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EBE9C" w14:textId="77777777" w:rsidR="00182E93" w:rsidRDefault="00182E93" w:rsidP="00B25AAD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 wp14:anchorId="03894DBE" wp14:editId="4578372F">
            <wp:extent cx="630290" cy="720000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164" t="17875" r="24506" b="8513"/>
                    <a:stretch/>
                  </pic:blipFill>
                  <pic:spPr bwMode="auto">
                    <a:xfrm>
                      <a:off x="0" y="0"/>
                      <a:ext cx="63029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32ADC" w14:textId="77777777" w:rsidR="00182E93" w:rsidRDefault="00182E93" w:rsidP="00B25AAD">
      <w:pPr>
        <w:spacing w:after="120" w:line="276" w:lineRule="auto"/>
        <w:jc w:val="center"/>
        <w:rPr>
          <w:b/>
          <w:sz w:val="28"/>
          <w:szCs w:val="28"/>
        </w:rPr>
      </w:pPr>
    </w:p>
    <w:p w14:paraId="3FDFF8A3" w14:textId="77777777" w:rsidR="00FA4628" w:rsidRPr="00FA4628" w:rsidRDefault="00FA4628" w:rsidP="00B25AAD">
      <w:pPr>
        <w:spacing w:after="120" w:line="276" w:lineRule="auto"/>
        <w:jc w:val="center"/>
        <w:rPr>
          <w:b/>
          <w:sz w:val="28"/>
          <w:szCs w:val="28"/>
        </w:rPr>
      </w:pPr>
      <w:r w:rsidRPr="00FA4628">
        <w:rPr>
          <w:b/>
          <w:sz w:val="28"/>
          <w:szCs w:val="28"/>
        </w:rPr>
        <w:t>ASSEMBLEIA DA FREGUESIA DA BAJOUCA</w:t>
      </w:r>
    </w:p>
    <w:p w14:paraId="0E526055" w14:textId="77777777" w:rsidR="00FA4628" w:rsidRPr="00584E00" w:rsidRDefault="00584E00" w:rsidP="00B25AAD">
      <w:pPr>
        <w:spacing w:after="120"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EDITAL</w:t>
      </w:r>
    </w:p>
    <w:p w14:paraId="09464B90" w14:textId="77777777" w:rsidR="00FA4628" w:rsidRDefault="00FA4628" w:rsidP="00B25AAD">
      <w:pPr>
        <w:spacing w:after="120" w:line="276" w:lineRule="auto"/>
        <w:jc w:val="both"/>
      </w:pPr>
    </w:p>
    <w:p w14:paraId="68CD8D01" w14:textId="192B5C05" w:rsidR="00584E00" w:rsidRDefault="00584E00" w:rsidP="00B25AAD">
      <w:pPr>
        <w:spacing w:after="120" w:line="276" w:lineRule="auto"/>
        <w:jc w:val="both"/>
      </w:pPr>
      <w:r>
        <w:t>Boaventura Cabecinhas, Presidente da Assembleia</w:t>
      </w:r>
      <w:r w:rsidR="00683BB5">
        <w:t xml:space="preserve"> da</w:t>
      </w:r>
      <w:r>
        <w:t xml:space="preserve"> Freguesia da Bajouca, torna público, nos termos do nº 3 do artigo 49º da Lei no 75/2013, de 12 de setembro, de que no dia </w:t>
      </w:r>
      <w:r w:rsidR="0081705E">
        <w:t>1</w:t>
      </w:r>
      <w:r w:rsidR="00897D7B">
        <w:t>6 de Setembro</w:t>
      </w:r>
      <w:r w:rsidR="00664AF1">
        <w:t xml:space="preserve"> </w:t>
      </w:r>
      <w:r w:rsidR="00060796">
        <w:t>de</w:t>
      </w:r>
      <w:r w:rsidR="00ED43D5">
        <w:t xml:space="preserve"> 20</w:t>
      </w:r>
      <w:r w:rsidR="00412ECF">
        <w:t>21</w:t>
      </w:r>
      <w:r w:rsidRPr="00A21E96">
        <w:t>,</w:t>
      </w:r>
      <w:r w:rsidR="00185D67" w:rsidRPr="00185D67">
        <w:rPr>
          <w:b/>
        </w:rPr>
        <w:t xml:space="preserve"> </w:t>
      </w:r>
      <w:r w:rsidR="00185D67" w:rsidRPr="00A21E96">
        <w:rPr>
          <w:b/>
        </w:rPr>
        <w:t>às 2</w:t>
      </w:r>
      <w:r w:rsidR="00185D67">
        <w:rPr>
          <w:b/>
        </w:rPr>
        <w:t>1</w:t>
      </w:r>
      <w:r w:rsidR="00185D67" w:rsidRPr="00A21E96">
        <w:rPr>
          <w:b/>
        </w:rPr>
        <w:t xml:space="preserve"> horas, </w:t>
      </w:r>
      <w:r w:rsidR="00185D67" w:rsidRPr="00733402">
        <w:t>na sede da Junta de Freguesia Bajouca</w:t>
      </w:r>
      <w:r w:rsidRPr="00733402">
        <w:t>,</w:t>
      </w:r>
      <w:r>
        <w:t xml:space="preserve"> </w:t>
      </w:r>
      <w:r w:rsidR="00185D67">
        <w:t xml:space="preserve">se realizará uma sessão ordinária </w:t>
      </w:r>
      <w:r>
        <w:t>da Assembleia de Freguesia, com a seguinte Ordem do Dia:</w:t>
      </w:r>
    </w:p>
    <w:p w14:paraId="023670D4" w14:textId="77777777" w:rsidR="00985054" w:rsidRDefault="00985054" w:rsidP="00985054">
      <w:pPr>
        <w:spacing w:after="120" w:line="276" w:lineRule="auto"/>
        <w:jc w:val="both"/>
      </w:pPr>
      <w:bookmarkStart w:id="0" w:name="_Hlk6342615"/>
      <w:r w:rsidRPr="00FA4628">
        <w:rPr>
          <w:b/>
        </w:rPr>
        <w:t xml:space="preserve">Ponto 1. </w:t>
      </w:r>
      <w:r>
        <w:t>Relatório do Presidente da Junta sobre a atividade da Junta de Freguesia</w:t>
      </w:r>
      <w:bookmarkEnd w:id="0"/>
    </w:p>
    <w:p w14:paraId="31D3FA8B" w14:textId="650F5B38" w:rsidR="00897D7B" w:rsidRDefault="00985054" w:rsidP="00985054">
      <w:pPr>
        <w:spacing w:after="120" w:line="276" w:lineRule="auto"/>
        <w:jc w:val="both"/>
        <w:rPr>
          <w:bCs/>
        </w:rPr>
      </w:pPr>
      <w:bookmarkStart w:id="1" w:name="_Hlk6342707"/>
      <w:r>
        <w:rPr>
          <w:b/>
        </w:rPr>
        <w:t>Ponto 2</w:t>
      </w:r>
      <w:r w:rsidR="00897D7B">
        <w:rPr>
          <w:bCs/>
        </w:rPr>
        <w:t>.</w:t>
      </w:r>
      <w:bookmarkEnd w:id="1"/>
      <w:r w:rsidR="00897D7B">
        <w:rPr>
          <w:bCs/>
        </w:rPr>
        <w:t xml:space="preserve"> Minuta de Contratos </w:t>
      </w:r>
      <w:proofErr w:type="spellStart"/>
      <w:r w:rsidR="00897D7B">
        <w:rPr>
          <w:bCs/>
        </w:rPr>
        <w:t>Interadministrativos</w:t>
      </w:r>
      <w:proofErr w:type="spellEnd"/>
      <w:r w:rsidR="00664AF1">
        <w:rPr>
          <w:bCs/>
        </w:rPr>
        <w:t xml:space="preserve"> de delegação de Competências no âmbito da Educação - Modificação</w:t>
      </w:r>
    </w:p>
    <w:p w14:paraId="27A622EA" w14:textId="098314BD" w:rsidR="00DD5542" w:rsidRDefault="00897D7B" w:rsidP="00DD5542">
      <w:pPr>
        <w:spacing w:after="120" w:line="276" w:lineRule="auto"/>
        <w:jc w:val="both"/>
        <w:rPr>
          <w:bCs/>
        </w:rPr>
      </w:pPr>
      <w:r w:rsidRPr="00993574">
        <w:rPr>
          <w:b/>
          <w:bCs/>
        </w:rPr>
        <w:t>Ponto 3.</w:t>
      </w:r>
      <w:r w:rsidR="00985054" w:rsidRPr="00750161">
        <w:t xml:space="preserve"> </w:t>
      </w:r>
      <w:bookmarkStart w:id="2" w:name="_Hlk6342750"/>
      <w:r w:rsidR="00DD5542">
        <w:t xml:space="preserve">II Revisão ao Orçamento 2021 (Receita e Despesa) e ao Plano plurianual de investimentos 2021 </w:t>
      </w:r>
      <w:bookmarkEnd w:id="2"/>
    </w:p>
    <w:p w14:paraId="1F883FA2" w14:textId="79080B3B" w:rsidR="00985054" w:rsidRPr="00897D7B" w:rsidRDefault="00985054" w:rsidP="00985054">
      <w:pPr>
        <w:spacing w:after="120" w:line="276" w:lineRule="auto"/>
        <w:jc w:val="both"/>
        <w:rPr>
          <w:bCs/>
        </w:rPr>
      </w:pPr>
      <w:bookmarkStart w:id="3" w:name="_GoBack"/>
      <w:bookmarkEnd w:id="3"/>
    </w:p>
    <w:p w14:paraId="77858D24" w14:textId="598485B4" w:rsidR="00750161" w:rsidRDefault="00750161" w:rsidP="00B25AAD">
      <w:pPr>
        <w:spacing w:after="120" w:line="276" w:lineRule="auto"/>
        <w:jc w:val="both"/>
      </w:pPr>
    </w:p>
    <w:p w14:paraId="5187D126" w14:textId="3303AC0C" w:rsidR="00DA4BFE" w:rsidRDefault="00DA4BFE" w:rsidP="00B25AAD">
      <w:pPr>
        <w:spacing w:after="120" w:line="276" w:lineRule="auto"/>
        <w:jc w:val="both"/>
      </w:pPr>
      <w:r>
        <w:t>Uma vez que estamos em situaçã</w:t>
      </w:r>
      <w:r w:rsidR="00993574">
        <w:t>o pandé</w:t>
      </w:r>
      <w:r w:rsidR="00AF0DC9">
        <w:t>mica, a Assembleia tem lotação reduzida</w:t>
      </w:r>
      <w:r>
        <w:t>. Agradecemos a compreensão.</w:t>
      </w:r>
    </w:p>
    <w:p w14:paraId="79C4B2D9" w14:textId="77777777" w:rsidR="00DA4BFE" w:rsidRDefault="00DA4BFE" w:rsidP="00B25AAD">
      <w:pPr>
        <w:spacing w:after="120" w:line="276" w:lineRule="auto"/>
        <w:jc w:val="both"/>
      </w:pPr>
    </w:p>
    <w:p w14:paraId="3A9D7D88" w14:textId="36856C2E" w:rsidR="00FA4628" w:rsidRDefault="00FA4628" w:rsidP="00B25AAD">
      <w:pPr>
        <w:spacing w:after="120" w:line="276" w:lineRule="auto"/>
        <w:jc w:val="both"/>
      </w:pPr>
      <w:r>
        <w:t xml:space="preserve">Bajouca, </w:t>
      </w:r>
      <w:r w:rsidR="00985054">
        <w:t>8</w:t>
      </w:r>
      <w:r w:rsidR="00DD5542">
        <w:t xml:space="preserve"> de Setembro</w:t>
      </w:r>
      <w:r w:rsidR="00985054">
        <w:t xml:space="preserve"> de 2021</w:t>
      </w:r>
    </w:p>
    <w:p w14:paraId="46E5A465" w14:textId="77777777" w:rsidR="00FA4628" w:rsidRDefault="00FA4628" w:rsidP="00B25AAD">
      <w:pPr>
        <w:spacing w:after="120" w:line="276" w:lineRule="auto"/>
        <w:jc w:val="both"/>
      </w:pPr>
    </w:p>
    <w:p w14:paraId="72E0964C" w14:textId="77777777" w:rsidR="00FA4628" w:rsidRDefault="00FA4628" w:rsidP="00B25AAD">
      <w:pPr>
        <w:spacing w:after="120" w:line="276" w:lineRule="auto"/>
        <w:jc w:val="both"/>
      </w:pPr>
      <w:r>
        <w:t>O Presidente da Assembleia</w:t>
      </w:r>
    </w:p>
    <w:p w14:paraId="2CF2D91F" w14:textId="77777777" w:rsidR="001D4E5F" w:rsidRDefault="001D4E5F" w:rsidP="00B25AAD">
      <w:pPr>
        <w:spacing w:after="120" w:line="276" w:lineRule="auto"/>
        <w:jc w:val="both"/>
      </w:pPr>
    </w:p>
    <w:p w14:paraId="7B80494F" w14:textId="77777777" w:rsidR="001D4E5F" w:rsidRDefault="001D4E5F" w:rsidP="00B25AAD">
      <w:pPr>
        <w:spacing w:after="120" w:line="276" w:lineRule="auto"/>
        <w:jc w:val="both"/>
      </w:pPr>
    </w:p>
    <w:sectPr w:rsidR="001D4E5F" w:rsidSect="00FA462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28"/>
    <w:rsid w:val="00040855"/>
    <w:rsid w:val="00060796"/>
    <w:rsid w:val="00063AA6"/>
    <w:rsid w:val="000712B1"/>
    <w:rsid w:val="000913B6"/>
    <w:rsid w:val="000B044A"/>
    <w:rsid w:val="000C017C"/>
    <w:rsid w:val="000F5181"/>
    <w:rsid w:val="000F6ACC"/>
    <w:rsid w:val="00100AE9"/>
    <w:rsid w:val="00110FF6"/>
    <w:rsid w:val="00182E93"/>
    <w:rsid w:val="00185D67"/>
    <w:rsid w:val="001B6951"/>
    <w:rsid w:val="001C019B"/>
    <w:rsid w:val="001C5B97"/>
    <w:rsid w:val="001C6DB4"/>
    <w:rsid w:val="001D4E5F"/>
    <w:rsid w:val="001E5336"/>
    <w:rsid w:val="002628FF"/>
    <w:rsid w:val="002738F3"/>
    <w:rsid w:val="002B7619"/>
    <w:rsid w:val="002C5F26"/>
    <w:rsid w:val="002D26BC"/>
    <w:rsid w:val="002F2A46"/>
    <w:rsid w:val="00313114"/>
    <w:rsid w:val="0034498A"/>
    <w:rsid w:val="0039098F"/>
    <w:rsid w:val="003A2741"/>
    <w:rsid w:val="00412ECF"/>
    <w:rsid w:val="00431392"/>
    <w:rsid w:val="00442D68"/>
    <w:rsid w:val="0046430E"/>
    <w:rsid w:val="004D25B2"/>
    <w:rsid w:val="004F2ED8"/>
    <w:rsid w:val="0053032F"/>
    <w:rsid w:val="00584E00"/>
    <w:rsid w:val="0059076C"/>
    <w:rsid w:val="005E2A3F"/>
    <w:rsid w:val="00632573"/>
    <w:rsid w:val="006364E8"/>
    <w:rsid w:val="00654883"/>
    <w:rsid w:val="00662BB2"/>
    <w:rsid w:val="00664AF1"/>
    <w:rsid w:val="00683BB5"/>
    <w:rsid w:val="006923BB"/>
    <w:rsid w:val="006A6286"/>
    <w:rsid w:val="006D5851"/>
    <w:rsid w:val="00705D92"/>
    <w:rsid w:val="007149B0"/>
    <w:rsid w:val="00725D49"/>
    <w:rsid w:val="00733402"/>
    <w:rsid w:val="00736771"/>
    <w:rsid w:val="007426F6"/>
    <w:rsid w:val="00750161"/>
    <w:rsid w:val="007557D4"/>
    <w:rsid w:val="007A6F6D"/>
    <w:rsid w:val="007C520B"/>
    <w:rsid w:val="0081705E"/>
    <w:rsid w:val="00856A59"/>
    <w:rsid w:val="00894A40"/>
    <w:rsid w:val="00897D7B"/>
    <w:rsid w:val="008A76B3"/>
    <w:rsid w:val="008B1BBE"/>
    <w:rsid w:val="008B38A8"/>
    <w:rsid w:val="008D3864"/>
    <w:rsid w:val="008E72C2"/>
    <w:rsid w:val="008F5702"/>
    <w:rsid w:val="008F729D"/>
    <w:rsid w:val="0094548E"/>
    <w:rsid w:val="009667B5"/>
    <w:rsid w:val="00980A25"/>
    <w:rsid w:val="00985054"/>
    <w:rsid w:val="0098617F"/>
    <w:rsid w:val="00993574"/>
    <w:rsid w:val="009A5CA4"/>
    <w:rsid w:val="009C0EA2"/>
    <w:rsid w:val="009F4C69"/>
    <w:rsid w:val="00A01E78"/>
    <w:rsid w:val="00A21E96"/>
    <w:rsid w:val="00A2797D"/>
    <w:rsid w:val="00A56A9E"/>
    <w:rsid w:val="00A600AA"/>
    <w:rsid w:val="00A87845"/>
    <w:rsid w:val="00AD3786"/>
    <w:rsid w:val="00AE0844"/>
    <w:rsid w:val="00AF0DC9"/>
    <w:rsid w:val="00B25AAD"/>
    <w:rsid w:val="00B43D23"/>
    <w:rsid w:val="00B47199"/>
    <w:rsid w:val="00B5562C"/>
    <w:rsid w:val="00B60073"/>
    <w:rsid w:val="00B72C40"/>
    <w:rsid w:val="00B93AD1"/>
    <w:rsid w:val="00B93B1C"/>
    <w:rsid w:val="00B979AB"/>
    <w:rsid w:val="00BB17F9"/>
    <w:rsid w:val="00BB439E"/>
    <w:rsid w:val="00BE12A6"/>
    <w:rsid w:val="00BF0FD2"/>
    <w:rsid w:val="00C0423A"/>
    <w:rsid w:val="00C13925"/>
    <w:rsid w:val="00C24E40"/>
    <w:rsid w:val="00C258EA"/>
    <w:rsid w:val="00C30F27"/>
    <w:rsid w:val="00C330BA"/>
    <w:rsid w:val="00C502EB"/>
    <w:rsid w:val="00CD042A"/>
    <w:rsid w:val="00CF3505"/>
    <w:rsid w:val="00D04AA3"/>
    <w:rsid w:val="00D56F1D"/>
    <w:rsid w:val="00D67FB8"/>
    <w:rsid w:val="00D7481B"/>
    <w:rsid w:val="00DA4BFE"/>
    <w:rsid w:val="00DA74BD"/>
    <w:rsid w:val="00DB1136"/>
    <w:rsid w:val="00DD5542"/>
    <w:rsid w:val="00DE5573"/>
    <w:rsid w:val="00DF5957"/>
    <w:rsid w:val="00DF6825"/>
    <w:rsid w:val="00E43DBA"/>
    <w:rsid w:val="00E612C7"/>
    <w:rsid w:val="00E65B7D"/>
    <w:rsid w:val="00E80234"/>
    <w:rsid w:val="00EB6CB9"/>
    <w:rsid w:val="00EC53EC"/>
    <w:rsid w:val="00ED43D5"/>
    <w:rsid w:val="00EE312E"/>
    <w:rsid w:val="00F0275E"/>
    <w:rsid w:val="00F13BEA"/>
    <w:rsid w:val="00F53C28"/>
    <w:rsid w:val="00F80899"/>
    <w:rsid w:val="00FA4628"/>
    <w:rsid w:val="00FA692A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1C92"/>
  <w15:chartTrackingRefBased/>
  <w15:docId w15:val="{3EA8BB3F-C7E6-403F-890F-E147D40D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2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1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Gaspar</dc:creator>
  <cp:keywords/>
  <dc:description/>
  <cp:lastModifiedBy>Junta Freguesia Bajouca</cp:lastModifiedBy>
  <cp:revision>7</cp:revision>
  <cp:lastPrinted>2021-04-08T21:36:00Z</cp:lastPrinted>
  <dcterms:created xsi:type="dcterms:W3CDTF">2021-09-08T19:44:00Z</dcterms:created>
  <dcterms:modified xsi:type="dcterms:W3CDTF">2021-09-09T19:52:00Z</dcterms:modified>
</cp:coreProperties>
</file>